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C2" w:rsidRDefault="00DB3239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A66CC2">
        <w:rPr>
          <w:sz w:val="24"/>
          <w:szCs w:val="24"/>
        </w:rPr>
        <w:t xml:space="preserve"> </w:t>
      </w:r>
    </w:p>
    <w:p w:rsidR="00A66CC2" w:rsidRDefault="00A66CC2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uvolnění z výuky delší než </w:t>
      </w:r>
      <w:r w:rsidR="00B26529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dva</w:t>
      </w:r>
      <w:bookmarkStart w:id="0" w:name="_GoBack"/>
      <w:bookmarkEnd w:id="0"/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 dny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</w:t>
      </w:r>
      <w:r w:rsidRPr="00701C12">
        <w:rPr>
          <w:rFonts w:ascii="Times New Roman" w:hAnsi="Times New Roman"/>
          <w:bCs/>
          <w:color w:val="0D0D0D"/>
          <w:sz w:val="28"/>
          <w:szCs w:val="28"/>
          <w:lang w:eastAsia="cs-CZ"/>
        </w:rPr>
        <w:t>zletilí žáci)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A66CC2" w:rsidRPr="00701C1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A66CC2" w:rsidRPr="003B58B9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A66CC2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A66CC2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A66CC2" w:rsidRPr="004D3249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A66CC2" w:rsidTr="00EE37A7">
        <w:tc>
          <w:tcPr>
            <w:tcW w:w="58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A66CC2" w:rsidTr="00EE37A7">
        <w:tc>
          <w:tcPr>
            <w:tcW w:w="58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A66CC2" w:rsidTr="00EE37A7">
        <w:tc>
          <w:tcPr>
            <w:tcW w:w="9636" w:type="dxa"/>
          </w:tcPr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uvolnění: (od – do)</w:t>
            </w: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A66CC2" w:rsidTr="00EE37A7">
        <w:tc>
          <w:tcPr>
            <w:tcW w:w="9636" w:type="dxa"/>
          </w:tcPr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66CC2" w:rsidRPr="004327CB" w:rsidRDefault="00A66CC2" w:rsidP="0043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A66CC2" w:rsidRPr="004327CB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39" w:rsidRDefault="00DB3239" w:rsidP="00922B6D">
      <w:pPr>
        <w:spacing w:after="0" w:line="240" w:lineRule="auto"/>
      </w:pPr>
      <w:r>
        <w:separator/>
      </w:r>
    </w:p>
  </w:endnote>
  <w:endnote w:type="continuationSeparator" w:id="0">
    <w:p w:rsidR="00DB3239" w:rsidRDefault="00DB3239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C2" w:rsidRDefault="00A66CC2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6CC2" w:rsidRDefault="00A66CC2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C2" w:rsidRDefault="00A66CC2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A66CC2" w:rsidRDefault="00A66CC2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A66CC2" w:rsidRPr="00C96D5B" w:rsidRDefault="00A66CC2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39" w:rsidRDefault="00DB3239" w:rsidP="00922B6D">
      <w:pPr>
        <w:spacing w:after="0" w:line="240" w:lineRule="auto"/>
      </w:pPr>
      <w:r>
        <w:separator/>
      </w:r>
    </w:p>
  </w:footnote>
  <w:footnote w:type="continuationSeparator" w:id="0">
    <w:p w:rsidR="00DB3239" w:rsidRDefault="00DB3239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66F5"/>
    <w:rsid w:val="000D67E7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3207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AA0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27CB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1C12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16D3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66CC2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03DF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529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16E1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239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572E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252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4931A"/>
  <w15:docId w15:val="{6C2D6DD4-DFBB-4771-B917-5D788CF4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316</Characters>
  <Application>Microsoft Office Word</Application>
  <DocSecurity>0</DocSecurity>
  <Lines>2</Lines>
  <Paragraphs>1</Paragraphs>
  <ScaleCrop>false</ScaleCrop>
  <Company>Gymnázium Aloise Jiráska, Litomyšl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4</cp:revision>
  <cp:lastPrinted>2017-09-21T06:03:00Z</cp:lastPrinted>
  <dcterms:created xsi:type="dcterms:W3CDTF">2017-09-21T06:03:00Z</dcterms:created>
  <dcterms:modified xsi:type="dcterms:W3CDTF">2018-01-09T12:37:00Z</dcterms:modified>
</cp:coreProperties>
</file>